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1" w:type="dxa"/>
        <w:tblInd w:w="720" w:type="dxa"/>
        <w:tblCellMar>
          <w:top w:w="4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53"/>
        <w:gridCol w:w="9358"/>
      </w:tblGrid>
      <w:tr w:rsidR="006D78FA">
        <w:trPr>
          <w:trHeight w:val="486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67385" cy="64897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8FA" w:rsidRDefault="00C05ACF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Professional Regulation Commission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D78FA">
        <w:trPr>
          <w:trHeight w:val="9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6D78FA"/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6D78FA" w:rsidRDefault="00C05ACF">
            <w:pPr>
              <w:spacing w:after="3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6D78FA" w:rsidRDefault="00C05ACF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COMPLETION REPORT </w:t>
            </w:r>
          </w:p>
          <w:p w:rsidR="006D78FA" w:rsidRDefault="00C05ACF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REAL ESTATE SERVICE TRAINING PROGRAM </w:t>
            </w:r>
          </w:p>
          <w:p w:rsidR="006D78FA" w:rsidRDefault="00C05ACF">
            <w:pPr>
              <w:spacing w:after="0"/>
              <w:ind w:lef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6D78FA" w:rsidRDefault="00C05ACF" w:rsidP="008E2AE3">
      <w:pPr>
        <w:spacing w:after="0"/>
        <w:ind w:left="144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Arial" w:eastAsia="Arial" w:hAnsi="Arial" w:cs="Arial"/>
          <w:b/>
          <w:i/>
          <w:sz w:val="20"/>
        </w:rPr>
        <w:t xml:space="preserve">     </w:t>
      </w:r>
    </w:p>
    <w:p w:rsidR="006D78FA" w:rsidRDefault="00C05ACF">
      <w:pPr>
        <w:spacing w:after="0"/>
        <w:ind w:right="307"/>
        <w:jc w:val="right"/>
      </w:pPr>
      <w:r>
        <w:rPr>
          <w:rFonts w:ascii="Arial" w:eastAsia="Arial" w:hAnsi="Arial" w:cs="Arial"/>
          <w:b/>
          <w:i/>
          <w:sz w:val="20"/>
        </w:rPr>
        <w:t xml:space="preserve">  </w:t>
      </w:r>
      <w:r>
        <w:rPr>
          <w:rFonts w:ascii="Arial" w:eastAsia="Arial" w:hAnsi="Arial" w:cs="Arial"/>
        </w:rPr>
        <w:t>Date Filed:</w:t>
      </w:r>
      <w:r>
        <w:rPr>
          <w:rFonts w:ascii="Arial" w:eastAsia="Arial" w:hAnsi="Arial" w:cs="Arial"/>
          <w:i/>
        </w:rPr>
        <w:t xml:space="preserve">  ________________ </w:t>
      </w:r>
    </w:p>
    <w:p w:rsidR="006D78FA" w:rsidRDefault="00C05ACF">
      <w:pPr>
        <w:tabs>
          <w:tab w:val="center" w:pos="1440"/>
          <w:tab w:val="center" w:pos="2160"/>
          <w:tab w:val="center" w:pos="2880"/>
          <w:tab w:val="center" w:pos="3600"/>
          <w:tab w:val="center" w:pos="4321"/>
          <w:tab w:val="center" w:pos="5041"/>
          <w:tab w:val="center" w:pos="8459"/>
        </w:tabs>
        <w:spacing w:after="0"/>
      </w:pPr>
      <w:r>
        <w:rPr>
          <w:rFonts w:ascii="Arial" w:eastAsia="Arial" w:hAnsi="Arial" w:cs="Arial"/>
          <w:i/>
        </w:rPr>
        <w:t xml:space="preserve">            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</w:t>
      </w:r>
      <w:r>
        <w:rPr>
          <w:rFonts w:ascii="Arial" w:eastAsia="Arial" w:hAnsi="Arial" w:cs="Arial"/>
          <w:i/>
        </w:rPr>
        <w:tab/>
        <w:t xml:space="preserve">                                     </w:t>
      </w:r>
      <w:r>
        <w:rPr>
          <w:rFonts w:ascii="Arial" w:eastAsia="Arial" w:hAnsi="Arial" w:cs="Arial"/>
        </w:rPr>
        <w:t>Reference No.:</w:t>
      </w:r>
      <w:r>
        <w:rPr>
          <w:rFonts w:ascii="Arial" w:eastAsia="Arial" w:hAnsi="Arial" w:cs="Arial"/>
          <w:i/>
        </w:rPr>
        <w:t xml:space="preserve"> _____________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6D78FA" w:rsidRDefault="00C05ACF">
      <w:pPr>
        <w:spacing w:after="0"/>
        <w:ind w:left="14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713" w:type="dxa"/>
        <w:tblInd w:w="720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32"/>
        <w:gridCol w:w="5581"/>
      </w:tblGrid>
      <w:tr w:rsidR="006D78FA">
        <w:trPr>
          <w:trHeight w:val="768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8FA" w:rsidRDefault="00C05AC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Training / Program Provider:   </w:t>
            </w:r>
          </w:p>
          <w:p w:rsidR="006D78FA" w:rsidRDefault="00C05AC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D78FA" w:rsidRDefault="00C05AC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8FA" w:rsidRDefault="006D78FA"/>
        </w:tc>
      </w:tr>
      <w:tr w:rsidR="006D78FA">
        <w:trPr>
          <w:trHeight w:val="51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0"/>
              <w:ind w:left="2"/>
            </w:pPr>
            <w:bookmarkStart w:id="0" w:name="_GoBack"/>
            <w:r>
              <w:rPr>
                <w:rFonts w:ascii="Arial" w:eastAsia="Arial" w:hAnsi="Arial" w:cs="Arial"/>
              </w:rPr>
              <w:t xml:space="preserve">Accreditation No. </w:t>
            </w:r>
          </w:p>
          <w:p w:rsidR="006D78FA" w:rsidRDefault="00C05AC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0"/>
            </w:pPr>
            <w:r>
              <w:rPr>
                <w:rFonts w:ascii="Arial" w:eastAsia="Arial" w:hAnsi="Arial" w:cs="Arial"/>
              </w:rPr>
              <w:t xml:space="preserve">Validity: </w:t>
            </w:r>
          </w:p>
        </w:tc>
      </w:tr>
      <w:bookmarkEnd w:id="0"/>
      <w:tr w:rsidR="006D78FA">
        <w:trPr>
          <w:trHeight w:val="768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8FA" w:rsidRDefault="00C05AC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Address: </w:t>
            </w:r>
          </w:p>
          <w:p w:rsidR="006D78FA" w:rsidRDefault="00C05AC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D78FA" w:rsidRDefault="00C05AC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8FA" w:rsidRDefault="006D78FA"/>
        </w:tc>
      </w:tr>
      <w:tr w:rsidR="006D78FA">
        <w:trPr>
          <w:trHeight w:val="517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Tel. No.: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0"/>
            </w:pPr>
            <w:r>
              <w:rPr>
                <w:rFonts w:ascii="Arial" w:eastAsia="Arial" w:hAnsi="Arial" w:cs="Arial"/>
              </w:rPr>
              <w:t xml:space="preserve">Fax No.: </w:t>
            </w:r>
          </w:p>
          <w:p w:rsidR="006D78FA" w:rsidRDefault="00C05AC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D78FA">
        <w:trPr>
          <w:trHeight w:val="51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E-Mail Address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0"/>
            </w:pPr>
            <w:r>
              <w:rPr>
                <w:rFonts w:ascii="Arial" w:eastAsia="Arial" w:hAnsi="Arial" w:cs="Arial"/>
              </w:rPr>
              <w:t xml:space="preserve">Website: </w:t>
            </w:r>
          </w:p>
          <w:p w:rsidR="006D78FA" w:rsidRDefault="00C05ACF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6D78FA" w:rsidRDefault="00C05ACF">
      <w:pPr>
        <w:spacing w:after="0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13" w:type="dxa"/>
        <w:tblInd w:w="720" w:type="dxa"/>
        <w:tblCellMar>
          <w:top w:w="8" w:type="dxa"/>
          <w:left w:w="8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5338"/>
      </w:tblGrid>
      <w:tr w:rsidR="006D78FA">
        <w:trPr>
          <w:trHeight w:val="1529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8FA" w:rsidRDefault="00C05ACF">
            <w:pPr>
              <w:spacing w:after="105"/>
              <w:ind w:left="19"/>
            </w:pPr>
            <w:r>
              <w:rPr>
                <w:rFonts w:ascii="Arial" w:eastAsia="Arial" w:hAnsi="Arial" w:cs="Arial"/>
              </w:rPr>
              <w:t xml:space="preserve">Title of Training / Program: </w:t>
            </w:r>
          </w:p>
          <w:p w:rsidR="006D78FA" w:rsidRDefault="00C05ACF">
            <w:pPr>
              <w:spacing w:after="105"/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D78FA" w:rsidRDefault="00C05ACF">
            <w:pPr>
              <w:spacing w:after="105"/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D78FA" w:rsidRDefault="00C05ACF">
            <w:pPr>
              <w:spacing w:after="0"/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8FA" w:rsidRDefault="006D78FA"/>
        </w:tc>
      </w:tr>
      <w:tr w:rsidR="006D78FA">
        <w:trPr>
          <w:trHeight w:val="711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47"/>
              <w:ind w:left="19"/>
            </w:pPr>
            <w:r>
              <w:rPr>
                <w:rFonts w:ascii="Arial" w:eastAsia="Arial" w:hAnsi="Arial" w:cs="Arial"/>
              </w:rPr>
              <w:t xml:space="preserve">Program Accreditation No.: </w:t>
            </w:r>
          </w:p>
          <w:p w:rsidR="006D78FA" w:rsidRDefault="00C05ACF">
            <w:pPr>
              <w:spacing w:after="0"/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0"/>
            </w:pPr>
            <w:r>
              <w:rPr>
                <w:rFonts w:ascii="Arial" w:eastAsia="Arial" w:hAnsi="Arial" w:cs="Arial"/>
              </w:rPr>
              <w:t xml:space="preserve">Date of Accreditation: </w:t>
            </w:r>
          </w:p>
        </w:tc>
      </w:tr>
      <w:tr w:rsidR="006D78FA">
        <w:trPr>
          <w:trHeight w:val="768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105"/>
              <w:ind w:left="19"/>
            </w:pPr>
            <w:r>
              <w:rPr>
                <w:rFonts w:ascii="Arial" w:eastAsia="Arial" w:hAnsi="Arial" w:cs="Arial"/>
              </w:rPr>
              <w:t xml:space="preserve">Date Started: </w:t>
            </w:r>
          </w:p>
          <w:p w:rsidR="006D78FA" w:rsidRDefault="00C05ACF">
            <w:pPr>
              <w:spacing w:after="0"/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0"/>
            </w:pPr>
            <w:r>
              <w:rPr>
                <w:rFonts w:ascii="Arial" w:eastAsia="Arial" w:hAnsi="Arial" w:cs="Arial"/>
              </w:rPr>
              <w:t xml:space="preserve">Date Completed: </w:t>
            </w:r>
          </w:p>
        </w:tc>
      </w:tr>
      <w:tr w:rsidR="006D78FA">
        <w:trPr>
          <w:trHeight w:val="770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8FA" w:rsidRDefault="00C05ACF">
            <w:pPr>
              <w:spacing w:after="107"/>
              <w:ind w:left="19"/>
            </w:pPr>
            <w:r>
              <w:rPr>
                <w:rFonts w:ascii="Arial" w:eastAsia="Arial" w:hAnsi="Arial" w:cs="Arial"/>
              </w:rPr>
              <w:t xml:space="preserve">Venue: </w:t>
            </w:r>
          </w:p>
          <w:p w:rsidR="006D78FA" w:rsidRDefault="00C05ACF">
            <w:pPr>
              <w:spacing w:after="0"/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8FA" w:rsidRDefault="006D78FA"/>
        </w:tc>
      </w:tr>
      <w:tr w:rsidR="006D78FA">
        <w:trPr>
          <w:trHeight w:val="1147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78FA" w:rsidRDefault="00C05ACF">
            <w:pPr>
              <w:spacing w:after="105"/>
              <w:ind w:left="19"/>
            </w:pPr>
            <w:r>
              <w:rPr>
                <w:rFonts w:ascii="Arial" w:eastAsia="Arial" w:hAnsi="Arial" w:cs="Arial"/>
              </w:rPr>
              <w:t xml:space="preserve">Supporting Documents: </w:t>
            </w:r>
          </w:p>
          <w:p w:rsidR="006D78FA" w:rsidRDefault="00C05ACF">
            <w:pPr>
              <w:spacing w:after="105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270</wp:posOffset>
                      </wp:positionV>
                      <wp:extent cx="182880" cy="394970"/>
                      <wp:effectExtent l="0" t="0" r="0" b="0"/>
                      <wp:wrapSquare wrapText="bothSides"/>
                      <wp:docPr id="2439" name="Group 2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" cy="394970"/>
                                <a:chOff x="0" y="0"/>
                                <a:chExt cx="182880" cy="394970"/>
                              </a:xfrm>
                            </wpg:grpSpPr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0" y="0"/>
                                  <a:ext cx="18288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151765">
                                      <a:moveTo>
                                        <a:pt x="0" y="151765"/>
                                      </a:moveTo>
                                      <a:lnTo>
                                        <a:pt x="182880" y="151765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0" y="243205"/>
                                  <a:ext cx="182880" cy="151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" h="151765">
                                      <a:moveTo>
                                        <a:pt x="0" y="151765"/>
                                      </a:moveTo>
                                      <a:lnTo>
                                        <a:pt x="182880" y="151765"/>
                                      </a:lnTo>
                                      <a:lnTo>
                                        <a:pt x="1828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39" style="width:14.4pt;height:31.1pt;position:absolute;mso-position-horizontal-relative:text;mso-position-horizontal:absolute;margin-left:23.2pt;mso-position-vertical-relative:text;margin-top:0.0212402pt;" coordsize="1828,3949">
                      <v:shape id="Shape 323" style="position:absolute;width:1828;height:1517;left:0;top:0;" coordsize="182880,151765" path="m0,151765l182880,151765l182880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325" style="position:absolute;width:1828;height:1517;left:0;top:2432;" coordsize="182880,151765" path="m0,151765l182880,151765l182880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                List of Participants </w:t>
            </w:r>
          </w:p>
          <w:p w:rsidR="006D78FA" w:rsidRDefault="00C05ACF">
            <w:pPr>
              <w:spacing w:after="0"/>
              <w:ind w:left="19"/>
            </w:pPr>
            <w:r>
              <w:rPr>
                <w:rFonts w:ascii="Arial" w:eastAsia="Arial" w:hAnsi="Arial" w:cs="Arial"/>
              </w:rPr>
              <w:t xml:space="preserve">                 Results of Evaluation  (Summary) </w:t>
            </w:r>
          </w:p>
        </w:tc>
        <w:tc>
          <w:tcPr>
            <w:tcW w:w="5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78FA" w:rsidRDefault="006D78FA"/>
        </w:tc>
      </w:tr>
      <w:tr w:rsidR="006D78FA">
        <w:trPr>
          <w:trHeight w:val="4186"/>
        </w:trPr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103"/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D78FA" w:rsidRDefault="00C05ACF">
            <w:pPr>
              <w:spacing w:after="110"/>
              <w:ind w:left="19"/>
            </w:pPr>
            <w:r>
              <w:rPr>
                <w:rFonts w:ascii="Arial" w:eastAsia="Arial" w:hAnsi="Arial" w:cs="Arial"/>
                <w:b/>
              </w:rPr>
              <w:t xml:space="preserve">Certified Correct </w:t>
            </w:r>
            <w:proofErr w:type="gramStart"/>
            <w:r>
              <w:rPr>
                <w:rFonts w:ascii="Arial" w:eastAsia="Arial" w:hAnsi="Arial" w:cs="Arial"/>
                <w:b/>
              </w:rPr>
              <w:t>By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:rsidR="006D78FA" w:rsidRDefault="00C05ACF">
            <w:pPr>
              <w:spacing w:after="105"/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D78FA" w:rsidRDefault="00C05ACF">
            <w:pPr>
              <w:spacing w:after="105"/>
              <w:ind w:left="19"/>
            </w:pPr>
            <w:r>
              <w:rPr>
                <w:rFonts w:ascii="Arial" w:eastAsia="Arial" w:hAnsi="Arial" w:cs="Arial"/>
              </w:rPr>
              <w:t xml:space="preserve">                                  ______________________ </w:t>
            </w:r>
          </w:p>
          <w:p w:rsidR="006D78FA" w:rsidRDefault="00C05ACF">
            <w:pPr>
              <w:spacing w:after="105"/>
              <w:ind w:left="19"/>
            </w:pPr>
            <w:r>
              <w:rPr>
                <w:rFonts w:ascii="Arial" w:eastAsia="Arial" w:hAnsi="Arial" w:cs="Arial"/>
              </w:rPr>
              <w:t xml:space="preserve">                                  Signature over Printed Name </w:t>
            </w:r>
          </w:p>
          <w:p w:rsidR="006D78FA" w:rsidRDefault="00C05ACF">
            <w:pPr>
              <w:spacing w:after="105"/>
              <w:ind w:left="1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D78FA" w:rsidRDefault="00C05ACF">
            <w:pPr>
              <w:spacing w:after="105"/>
              <w:ind w:left="19"/>
            </w:pPr>
            <w:r>
              <w:rPr>
                <w:rFonts w:ascii="Arial" w:eastAsia="Arial" w:hAnsi="Arial" w:cs="Arial"/>
              </w:rPr>
              <w:t xml:space="preserve">                                 _______________________ </w:t>
            </w:r>
          </w:p>
          <w:p w:rsidR="006D78FA" w:rsidRDefault="00C05ACF">
            <w:pPr>
              <w:spacing w:after="0" w:line="358" w:lineRule="auto"/>
              <w:ind w:left="19" w:right="1427"/>
            </w:pPr>
            <w:r>
              <w:rPr>
                <w:rFonts w:ascii="Arial" w:eastAsia="Arial" w:hAnsi="Arial" w:cs="Arial"/>
              </w:rPr>
              <w:t xml:space="preserve">                                                 Position  </w:t>
            </w:r>
          </w:p>
          <w:p w:rsidR="006D78FA" w:rsidRDefault="00C05ACF">
            <w:pPr>
              <w:spacing w:after="105"/>
              <w:ind w:left="19"/>
            </w:pPr>
            <w:r>
              <w:rPr>
                <w:rFonts w:ascii="Arial" w:eastAsia="Arial" w:hAnsi="Arial" w:cs="Arial"/>
              </w:rPr>
              <w:t xml:space="preserve">               </w:t>
            </w:r>
            <w:r>
              <w:rPr>
                <w:rFonts w:ascii="Arial" w:eastAsia="Arial" w:hAnsi="Arial" w:cs="Arial"/>
              </w:rPr>
              <w:t xml:space="preserve">                  _______________________ </w:t>
            </w:r>
          </w:p>
          <w:p w:rsidR="006D78FA" w:rsidRDefault="00C05ACF">
            <w:pPr>
              <w:spacing w:after="0"/>
              <w:ind w:left="19"/>
            </w:pPr>
            <w:r>
              <w:rPr>
                <w:rFonts w:ascii="Arial" w:eastAsia="Arial" w:hAnsi="Arial" w:cs="Arial"/>
              </w:rPr>
              <w:t xml:space="preserve">                                                    Date 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8FA" w:rsidRDefault="00C05AC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D78FA" w:rsidRDefault="00C05ACF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sz w:val="24"/>
              </w:rPr>
              <w:t>Reminder:</w:t>
            </w:r>
            <w:r>
              <w:rPr>
                <w:rFonts w:ascii="Arial" w:eastAsia="Arial" w:hAnsi="Arial" w:cs="Arial"/>
                <w:sz w:val="24"/>
              </w:rPr>
              <w:t xml:space="preserve">    Completion Report must be </w:t>
            </w:r>
          </w:p>
          <w:p w:rsidR="006D78FA" w:rsidRDefault="00C05ACF">
            <w:pPr>
              <w:spacing w:after="0" w:line="240" w:lineRule="auto"/>
              <w:ind w:left="1469"/>
            </w:pPr>
            <w:r>
              <w:rPr>
                <w:rFonts w:ascii="Arial" w:eastAsia="Arial" w:hAnsi="Arial" w:cs="Arial"/>
                <w:sz w:val="24"/>
              </w:rPr>
              <w:t xml:space="preserve">submitted within fifteen (15) working days after the training / program. </w:t>
            </w:r>
          </w:p>
          <w:p w:rsidR="006D78FA" w:rsidRDefault="00C05AC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D78FA" w:rsidRDefault="00C05AC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4"/>
              </w:rPr>
              <w:t xml:space="preserve">                     Must </w:t>
            </w:r>
            <w:r>
              <w:rPr>
                <w:rFonts w:ascii="Arial" w:eastAsia="Arial" w:hAnsi="Arial" w:cs="Arial"/>
                <w:sz w:val="24"/>
              </w:rPr>
              <w:t xml:space="preserve">be prepared and submitted </w:t>
            </w:r>
          </w:p>
          <w:p w:rsidR="006D78FA" w:rsidRDefault="00C05ACF">
            <w:pPr>
              <w:spacing w:after="0" w:line="240" w:lineRule="auto"/>
              <w:ind w:left="1469"/>
            </w:pPr>
            <w:r>
              <w:rPr>
                <w:rFonts w:ascii="Arial" w:eastAsia="Arial" w:hAnsi="Arial" w:cs="Arial"/>
                <w:sz w:val="24"/>
              </w:rPr>
              <w:t xml:space="preserve">in two (2) sets   with the   List of       Participants to Standards and Inspection Division. </w:t>
            </w:r>
          </w:p>
          <w:p w:rsidR="006D78FA" w:rsidRDefault="00C05AC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4"/>
              </w:rPr>
              <w:t xml:space="preserve">                       </w:t>
            </w:r>
          </w:p>
          <w:p w:rsidR="006D78FA" w:rsidRDefault="00C05AC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D78FA" w:rsidRDefault="00C05AC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D78FA" w:rsidRDefault="00C05ACF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6D78FA" w:rsidRDefault="00C05ACF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78FA" w:rsidRDefault="00C05ACF">
      <w:pPr>
        <w:spacing w:after="0"/>
        <w:ind w:left="14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D78FA" w:rsidRDefault="00C05ACF">
      <w:pPr>
        <w:spacing w:after="250"/>
        <w:ind w:left="144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6D78FA" w:rsidRDefault="008E2AE3">
      <w:pPr>
        <w:spacing w:after="0"/>
        <w:ind w:left="10" w:right="26" w:hanging="10"/>
        <w:jc w:val="right"/>
      </w:pPr>
      <w:r>
        <w:rPr>
          <w:rFonts w:ascii="Arial" w:eastAsia="Arial" w:hAnsi="Arial" w:cs="Arial"/>
          <w:b/>
          <w:sz w:val="14"/>
        </w:rPr>
        <w:t>ACD</w:t>
      </w:r>
      <w:r w:rsidR="00C05ACF">
        <w:rPr>
          <w:rFonts w:ascii="Arial" w:eastAsia="Arial" w:hAnsi="Arial" w:cs="Arial"/>
          <w:b/>
          <w:sz w:val="14"/>
        </w:rPr>
        <w:t xml:space="preserve">-RES-04    </w:t>
      </w:r>
    </w:p>
    <w:p w:rsidR="006D78FA" w:rsidRDefault="00C05ACF">
      <w:pPr>
        <w:spacing w:after="0"/>
        <w:ind w:left="10" w:right="26" w:hanging="10"/>
        <w:jc w:val="right"/>
      </w:pPr>
      <w:r>
        <w:rPr>
          <w:rFonts w:ascii="Arial" w:eastAsia="Arial" w:hAnsi="Arial" w:cs="Arial"/>
          <w:b/>
          <w:sz w:val="14"/>
        </w:rPr>
        <w:t xml:space="preserve">Rev. 00  </w:t>
      </w:r>
    </w:p>
    <w:p w:rsidR="006D78FA" w:rsidRDefault="00C05ACF">
      <w:pPr>
        <w:spacing w:after="0"/>
        <w:ind w:left="10" w:right="26" w:hanging="10"/>
        <w:jc w:val="right"/>
      </w:pPr>
      <w:r>
        <w:rPr>
          <w:rFonts w:ascii="Arial" w:eastAsia="Arial" w:hAnsi="Arial" w:cs="Arial"/>
          <w:b/>
          <w:sz w:val="14"/>
        </w:rPr>
        <w:t xml:space="preserve">February 25, 2015 </w:t>
      </w:r>
    </w:p>
    <w:p w:rsidR="006D78FA" w:rsidRDefault="00C05ACF">
      <w:pPr>
        <w:spacing w:after="0"/>
        <w:ind w:left="10" w:right="26" w:hanging="10"/>
        <w:jc w:val="right"/>
      </w:pPr>
      <w:r>
        <w:rPr>
          <w:rFonts w:ascii="Arial" w:eastAsia="Arial" w:hAnsi="Arial" w:cs="Arial"/>
          <w:b/>
          <w:sz w:val="14"/>
        </w:rPr>
        <w:t xml:space="preserve">Page 1 of 1 </w:t>
      </w:r>
    </w:p>
    <w:p w:rsidR="006D78FA" w:rsidRDefault="00C05ACF">
      <w:pPr>
        <w:spacing w:after="0"/>
        <w:jc w:val="right"/>
      </w:pPr>
      <w:r>
        <w:rPr>
          <w:rFonts w:ascii="Arial" w:eastAsia="Arial" w:hAnsi="Arial" w:cs="Arial"/>
          <w:b/>
          <w:sz w:val="14"/>
        </w:rPr>
        <w:t xml:space="preserve"> </w:t>
      </w:r>
    </w:p>
    <w:sectPr w:rsidR="006D78FA">
      <w:pgSz w:w="12240" w:h="18720"/>
      <w:pgMar w:top="725" w:right="756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FA"/>
    <w:rsid w:val="006D78FA"/>
    <w:rsid w:val="008E2AE3"/>
    <w:rsid w:val="00C0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6288"/>
  <w15:docId w15:val="{2DDB59D8-35C5-45B0-899D-2F3A7157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OpeY 2k1 version - Philippines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OpeY 2k1 version - Philippines</dc:title>
  <dc:subject/>
  <dc:creator>OPEY A.</dc:creator>
  <cp:keywords/>
  <cp:lastModifiedBy>PRC</cp:lastModifiedBy>
  <cp:revision>2</cp:revision>
  <dcterms:created xsi:type="dcterms:W3CDTF">2020-02-07T05:38:00Z</dcterms:created>
  <dcterms:modified xsi:type="dcterms:W3CDTF">2020-02-07T05:38:00Z</dcterms:modified>
</cp:coreProperties>
</file>